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5D6" w14:textId="30DF2E03" w:rsidR="003D7D47" w:rsidRDefault="001F53EB" w:rsidP="003D7D47">
      <w:pPr>
        <w:jc w:val="center"/>
        <w:rPr>
          <w:b/>
          <w:sz w:val="40"/>
          <w:szCs w:val="40"/>
          <w:u w:val="single"/>
        </w:rPr>
      </w:pPr>
      <w:r w:rsidRPr="002F769D">
        <w:rPr>
          <w:b/>
          <w:sz w:val="40"/>
          <w:szCs w:val="40"/>
          <w:u w:val="single"/>
        </w:rPr>
        <w:t xml:space="preserve">LICENŢĂ </w:t>
      </w:r>
      <w:r w:rsidR="00A26EF9">
        <w:rPr>
          <w:b/>
          <w:sz w:val="40"/>
          <w:szCs w:val="40"/>
          <w:u w:val="single"/>
        </w:rPr>
        <w:t>FEBRUARIE</w:t>
      </w:r>
      <w:r w:rsidR="007A26B8">
        <w:rPr>
          <w:b/>
          <w:sz w:val="40"/>
          <w:szCs w:val="40"/>
          <w:u w:val="single"/>
        </w:rPr>
        <w:t xml:space="preserve"> 202</w:t>
      </w:r>
      <w:r w:rsidR="00A26EF9">
        <w:rPr>
          <w:b/>
          <w:sz w:val="40"/>
          <w:szCs w:val="40"/>
          <w:u w:val="single"/>
        </w:rPr>
        <w:t>4</w:t>
      </w:r>
      <w:r w:rsidR="003D7D47">
        <w:rPr>
          <w:b/>
          <w:sz w:val="40"/>
          <w:szCs w:val="40"/>
          <w:u w:val="single"/>
        </w:rPr>
        <w:t xml:space="preserve">  </w:t>
      </w:r>
    </w:p>
    <w:p w14:paraId="7712D640" w14:textId="77777777" w:rsidR="00A00658" w:rsidRDefault="00A00658" w:rsidP="003D7D4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Administrație publică</w:t>
      </w:r>
    </w:p>
    <w:p w14:paraId="511938F9" w14:textId="063D41D2" w:rsidR="001F53EB" w:rsidRDefault="00A00658" w:rsidP="003D7D4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Leadership în sectorul public</w:t>
      </w:r>
    </w:p>
    <w:p w14:paraId="520F278A" w14:textId="77777777" w:rsidR="00A00658" w:rsidRPr="00A00658" w:rsidRDefault="00A00658" w:rsidP="003D7D47">
      <w:pPr>
        <w:jc w:val="center"/>
        <w:rPr>
          <w:b/>
          <w:sz w:val="10"/>
          <w:szCs w:val="10"/>
          <w:u w:val="single"/>
        </w:rPr>
      </w:pPr>
    </w:p>
    <w:p w14:paraId="4FAB7EA0" w14:textId="60D2E834" w:rsidR="001F53EB" w:rsidRPr="00144803" w:rsidRDefault="005B5BCB" w:rsidP="001F53EB">
      <w:pPr>
        <w:rPr>
          <w:b/>
          <w:sz w:val="36"/>
          <w:szCs w:val="36"/>
        </w:rPr>
      </w:pPr>
      <w:r w:rsidRPr="00144803">
        <w:rPr>
          <w:b/>
          <w:sz w:val="36"/>
          <w:szCs w:val="36"/>
        </w:rPr>
        <w:t>PERIOADA D</w:t>
      </w:r>
      <w:r w:rsidR="007A26B8">
        <w:rPr>
          <w:b/>
          <w:sz w:val="36"/>
          <w:szCs w:val="36"/>
        </w:rPr>
        <w:t xml:space="preserve">E ÎNSCRIERE : </w:t>
      </w:r>
      <w:r w:rsidR="00603891">
        <w:rPr>
          <w:b/>
          <w:sz w:val="36"/>
          <w:szCs w:val="36"/>
        </w:rPr>
        <w:t>1</w:t>
      </w:r>
      <w:r w:rsidR="00A26EF9">
        <w:rPr>
          <w:b/>
          <w:sz w:val="36"/>
          <w:szCs w:val="36"/>
        </w:rPr>
        <w:t>6</w:t>
      </w:r>
      <w:r w:rsidR="007A26B8">
        <w:rPr>
          <w:b/>
          <w:sz w:val="36"/>
          <w:szCs w:val="36"/>
        </w:rPr>
        <w:t>.0</w:t>
      </w:r>
      <w:r w:rsidR="00A26EF9">
        <w:rPr>
          <w:b/>
          <w:sz w:val="36"/>
          <w:szCs w:val="36"/>
        </w:rPr>
        <w:t>1</w:t>
      </w:r>
      <w:r w:rsidR="007A26B8">
        <w:rPr>
          <w:b/>
          <w:sz w:val="36"/>
          <w:szCs w:val="36"/>
        </w:rPr>
        <w:t>.202</w:t>
      </w:r>
      <w:r w:rsidR="00A26EF9">
        <w:rPr>
          <w:b/>
          <w:sz w:val="36"/>
          <w:szCs w:val="36"/>
        </w:rPr>
        <w:t>4</w:t>
      </w:r>
      <w:r w:rsidR="007A26B8">
        <w:rPr>
          <w:b/>
          <w:sz w:val="36"/>
          <w:szCs w:val="36"/>
        </w:rPr>
        <w:t xml:space="preserve"> – </w:t>
      </w:r>
      <w:r w:rsidR="00A26EF9">
        <w:rPr>
          <w:b/>
          <w:sz w:val="36"/>
          <w:szCs w:val="36"/>
        </w:rPr>
        <w:t>30</w:t>
      </w:r>
      <w:r w:rsidR="007A26B8">
        <w:rPr>
          <w:b/>
          <w:sz w:val="36"/>
          <w:szCs w:val="36"/>
        </w:rPr>
        <w:t>.0</w:t>
      </w:r>
      <w:r w:rsidR="00A26EF9">
        <w:rPr>
          <w:b/>
          <w:sz w:val="36"/>
          <w:szCs w:val="36"/>
        </w:rPr>
        <w:t>1</w:t>
      </w:r>
      <w:r w:rsidRPr="00144803">
        <w:rPr>
          <w:b/>
          <w:sz w:val="36"/>
          <w:szCs w:val="36"/>
        </w:rPr>
        <w:t>.</w:t>
      </w:r>
      <w:r w:rsidR="007A26B8">
        <w:rPr>
          <w:b/>
          <w:sz w:val="36"/>
          <w:szCs w:val="36"/>
        </w:rPr>
        <w:t>202</w:t>
      </w:r>
      <w:r w:rsidR="00A26EF9">
        <w:rPr>
          <w:b/>
          <w:sz w:val="36"/>
          <w:szCs w:val="36"/>
        </w:rPr>
        <w:t>4</w:t>
      </w:r>
    </w:p>
    <w:p w14:paraId="0125959F" w14:textId="16D2E0C5" w:rsidR="009076DB" w:rsidRDefault="00AF4094" w:rsidP="001F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EXAMENUL SCRIS</w:t>
      </w:r>
      <w:r w:rsidR="008364DE">
        <w:rPr>
          <w:b/>
          <w:sz w:val="32"/>
          <w:szCs w:val="32"/>
        </w:rPr>
        <w:t>:</w:t>
      </w:r>
      <w:r w:rsidR="007A26B8">
        <w:rPr>
          <w:b/>
          <w:sz w:val="32"/>
          <w:szCs w:val="32"/>
        </w:rPr>
        <w:t xml:space="preserve"> </w:t>
      </w:r>
      <w:r w:rsidR="00A26EF9">
        <w:rPr>
          <w:b/>
          <w:sz w:val="32"/>
          <w:szCs w:val="32"/>
        </w:rPr>
        <w:t>5</w:t>
      </w:r>
      <w:r w:rsidR="007A26B8">
        <w:rPr>
          <w:b/>
          <w:sz w:val="32"/>
          <w:szCs w:val="32"/>
        </w:rPr>
        <w:t>.0</w:t>
      </w:r>
      <w:r w:rsidR="00A26EF9">
        <w:rPr>
          <w:b/>
          <w:sz w:val="32"/>
          <w:szCs w:val="32"/>
        </w:rPr>
        <w:t>2</w:t>
      </w:r>
      <w:r w:rsidR="00466001" w:rsidRPr="00B4191E">
        <w:rPr>
          <w:b/>
          <w:sz w:val="32"/>
          <w:szCs w:val="32"/>
        </w:rPr>
        <w:t>.</w:t>
      </w:r>
      <w:r w:rsidR="007A26B8">
        <w:rPr>
          <w:b/>
          <w:sz w:val="32"/>
          <w:szCs w:val="32"/>
        </w:rPr>
        <w:t>202</w:t>
      </w:r>
      <w:r w:rsidR="00A26EF9">
        <w:rPr>
          <w:b/>
          <w:sz w:val="32"/>
          <w:szCs w:val="32"/>
        </w:rPr>
        <w:t>4</w:t>
      </w:r>
      <w:r w:rsidR="007106DB">
        <w:rPr>
          <w:b/>
          <w:sz w:val="32"/>
          <w:szCs w:val="32"/>
        </w:rPr>
        <w:t xml:space="preserve"> </w:t>
      </w:r>
    </w:p>
    <w:p w14:paraId="355ACD27" w14:textId="7C2E45BD" w:rsidR="00F72F6C" w:rsidRDefault="000C5FB8" w:rsidP="001F53EB">
      <w:pPr>
        <w:rPr>
          <w:b/>
          <w:sz w:val="32"/>
          <w:szCs w:val="32"/>
        </w:rPr>
      </w:pPr>
      <w:r w:rsidRPr="000E18C7">
        <w:rPr>
          <w:b/>
          <w:sz w:val="32"/>
          <w:szCs w:val="32"/>
        </w:rPr>
        <w:t>PREZENTAREA ȘI SUSȚINEREA LUCRĂRII DE LICENȚĂ</w:t>
      </w:r>
      <w:r w:rsidR="00466001" w:rsidRPr="000E18C7">
        <w:rPr>
          <w:b/>
          <w:sz w:val="32"/>
          <w:szCs w:val="32"/>
        </w:rPr>
        <w:t xml:space="preserve">: </w:t>
      </w:r>
      <w:r w:rsidR="00A26EF9">
        <w:rPr>
          <w:b/>
          <w:sz w:val="32"/>
          <w:szCs w:val="32"/>
        </w:rPr>
        <w:t>7</w:t>
      </w:r>
      <w:r w:rsidR="007A26B8">
        <w:rPr>
          <w:b/>
          <w:sz w:val="32"/>
          <w:szCs w:val="32"/>
        </w:rPr>
        <w:t>.0</w:t>
      </w:r>
      <w:r w:rsidR="00A26EF9">
        <w:rPr>
          <w:b/>
          <w:sz w:val="32"/>
          <w:szCs w:val="32"/>
        </w:rPr>
        <w:t>2</w:t>
      </w:r>
      <w:r w:rsidR="007A26B8">
        <w:rPr>
          <w:b/>
          <w:sz w:val="32"/>
          <w:szCs w:val="32"/>
        </w:rPr>
        <w:t>.202</w:t>
      </w:r>
      <w:r w:rsidR="00A26EF9">
        <w:rPr>
          <w:b/>
          <w:sz w:val="32"/>
          <w:szCs w:val="32"/>
        </w:rPr>
        <w:t>4</w:t>
      </w:r>
    </w:p>
    <w:p w14:paraId="48B80FE7" w14:textId="77777777" w:rsidR="00060F71" w:rsidRPr="00F646FE" w:rsidRDefault="007A26B8" w:rsidP="00060F71">
      <w:pPr>
        <w:pStyle w:val="NormalWeb"/>
        <w:shd w:val="clear" w:color="auto" w:fill="FFFFFF"/>
        <w:spacing w:after="0"/>
        <w:rPr>
          <w:rFonts w:eastAsia="Times New Roman"/>
          <w:color w:val="222222"/>
          <w:lang w:val="en-US"/>
        </w:rPr>
      </w:pPr>
      <w:r>
        <w:rPr>
          <w:b/>
          <w:sz w:val="32"/>
          <w:szCs w:val="32"/>
        </w:rPr>
        <w:tab/>
      </w:r>
      <w:r w:rsidR="00060F71" w:rsidRPr="00F646FE">
        <w:rPr>
          <w:rFonts w:eastAsia="Times New Roman"/>
          <w:color w:val="000000"/>
          <w:highlight w:val="cyan"/>
          <w:lang w:val="en-US"/>
        </w:rPr>
        <w:t>Aplicatia de inscriere la licenta /master se gaseste la adresa:</w:t>
      </w:r>
    </w:p>
    <w:p w14:paraId="5846DBD8" w14:textId="77777777" w:rsidR="00060F71" w:rsidRPr="00F646FE" w:rsidRDefault="00A26EF9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</w:pPr>
      <w:hyperlink r:id="rId5" w:tgtFrame="_blank" w:history="1">
        <w:r w:rsidR="00060F71" w:rsidRPr="00F646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https://inscrieri.ubbcluj.ro/ifs/</w:t>
        </w:r>
      </w:hyperlink>
    </w:p>
    <w:p w14:paraId="2BA91E62" w14:textId="77777777" w:rsidR="00F646FE" w:rsidRPr="00F646FE" w:rsidRDefault="00F646FE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</w:pPr>
    </w:p>
    <w:p w14:paraId="70D8453C" w14:textId="148F877F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Dosarele de înscriere</w:t>
      </w:r>
      <w:r>
        <w:rPr>
          <w:rFonts w:ascii="Times New Roman" w:hAnsi="Times New Roman" w:cs="Times New Roman"/>
          <w:sz w:val="24"/>
          <w:szCs w:val="24"/>
        </w:rPr>
        <w:t xml:space="preserve"> (online)</w:t>
      </w:r>
      <w:r w:rsidRPr="00F646FE">
        <w:rPr>
          <w:rFonts w:ascii="Times New Roman" w:hAnsi="Times New Roman" w:cs="Times New Roman"/>
          <w:sz w:val="24"/>
          <w:szCs w:val="24"/>
        </w:rPr>
        <w:t xml:space="preserve"> la examenul de licenţă trebuie să conţină:</w:t>
      </w:r>
    </w:p>
    <w:p w14:paraId="33E4FDC4" w14:textId="77777777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cerere tip de înscriere;</w:t>
      </w:r>
    </w:p>
    <w:p w14:paraId="72E8227D" w14:textId="2C254DE3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diplomă de bacalaureat şi foaia matricolă</w:t>
      </w:r>
      <w:r w:rsidR="00D94512">
        <w:rPr>
          <w:rFonts w:ascii="Times New Roman" w:hAnsi="Times New Roman" w:cs="Times New Roman"/>
          <w:sz w:val="24"/>
          <w:szCs w:val="24"/>
        </w:rPr>
        <w:t>;</w:t>
      </w:r>
    </w:p>
    <w:p w14:paraId="4E8010E4" w14:textId="1461FA9C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certificatul de naştere;</w:t>
      </w:r>
    </w:p>
    <w:p w14:paraId="2214E1DB" w14:textId="77777777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două fotografii tip carte de identitate; (</w:t>
      </w:r>
      <w:r w:rsidRPr="00F646FE">
        <w:rPr>
          <w:rFonts w:ascii="Times New Roman" w:hAnsi="Times New Roman" w:cs="Times New Roman"/>
          <w:color w:val="7030A0"/>
          <w:sz w:val="24"/>
          <w:szCs w:val="24"/>
        </w:rPr>
        <w:t>se vor aduce la secretariat</w:t>
      </w:r>
      <w:r w:rsidRPr="00F646FE">
        <w:rPr>
          <w:rFonts w:ascii="Times New Roman" w:hAnsi="Times New Roman" w:cs="Times New Roman"/>
          <w:sz w:val="24"/>
          <w:szCs w:val="24"/>
        </w:rPr>
        <w:t>)</w:t>
      </w:r>
    </w:p>
    <w:p w14:paraId="16295F09" w14:textId="77777777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atestat de competenţă lingvistică;</w:t>
      </w:r>
    </w:p>
    <w:p w14:paraId="2ADC8220" w14:textId="77777777" w:rsid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 xml:space="preserve">• lucrarea de licenţă </w:t>
      </w:r>
    </w:p>
    <w:p w14:paraId="4C2F92E4" w14:textId="577F8692" w:rsidR="00F646FE" w:rsidRPr="00F646FE" w:rsidRDefault="00F646FE" w:rsidP="00F646FE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acceptul coordonatorului ştiinţific;</w:t>
      </w:r>
    </w:p>
    <w:p w14:paraId="316CDFE3" w14:textId="3E9DEC78" w:rsidR="00060F71" w:rsidRPr="00D94512" w:rsidRDefault="00F646FE" w:rsidP="00D94512">
      <w:pPr>
        <w:rPr>
          <w:rFonts w:ascii="Times New Roman" w:hAnsi="Times New Roman" w:cs="Times New Roman"/>
          <w:sz w:val="24"/>
          <w:szCs w:val="24"/>
        </w:rPr>
      </w:pPr>
      <w:r w:rsidRPr="00F646FE">
        <w:rPr>
          <w:rFonts w:ascii="Times New Roman" w:hAnsi="Times New Roman" w:cs="Times New Roman"/>
          <w:sz w:val="24"/>
          <w:szCs w:val="24"/>
        </w:rPr>
        <w:t>• dovada achitării taxei de înscriere (dacă este cazul);</w:t>
      </w:r>
    </w:p>
    <w:p w14:paraId="38D5C8F4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Studentii care au cont de MSO365 se logheaza cu contul institutional de student (adresa de mail </w:t>
      </w:r>
      <w:hyperlink r:id="rId6" w:tgtFrame="_blank" w:history="1">
        <w:r w:rsidRPr="00F646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prenume.nume@stud.ubbcluj.ro</w:t>
        </w:r>
      </w:hyperlink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parola) NU mai trebuie sa isi genereze conturi noi.</w:t>
      </w:r>
    </w:p>
    <w:p w14:paraId="7C8B0909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Cei care nu au cont , pot sa isi genereze un cont alternativ. Vor primi pe mail parola de autentificare. Aceste conturi sunt valabile numai pentru aceasta platforma ( NU si pentru sustinerea examenului de licenta)</w:t>
      </w:r>
    </w:p>
    <w:p w14:paraId="7CE69AA6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14:paraId="35C7C03A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Dupa autentificare isi pot depune cererea/cererile de inscriere.</w:t>
      </w:r>
    </w:p>
    <w:p w14:paraId="4B263687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 1: generarea cererii de inscriere</w:t>
      </w:r>
    </w:p>
    <w:p w14:paraId="1406C17F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14:paraId="6239E08E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 2: incarcarea in aplicatie a:</w:t>
      </w:r>
    </w:p>
    <w:p w14:paraId="616882FF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- cererea (generata la pas1) (obligatoriu),</w:t>
      </w:r>
    </w:p>
    <w:p w14:paraId="35895429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- copie certificatul de nastere (obligatoriu) ,</w:t>
      </w:r>
    </w:p>
    <w:p w14:paraId="706E7EFC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- dovada de plata (optional) ,</w:t>
      </w:r>
    </w:p>
    <w:p w14:paraId="5A0A89E6" w14:textId="72122436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- acte studii (optional) (daca studentii </w:t>
      </w:r>
      <w:r w:rsidR="004A75D0"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</w:t>
      </w: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 la secretariat actele de studiu atunci pot sa incarce in aplicatie un pdf cu : diploma bac – foaie matricola - … ) </w:t>
      </w:r>
    </w:p>
    <w:p w14:paraId="329D2847" w14:textId="74865D7D" w:rsidR="00060F71" w:rsidRPr="00F646FE" w:rsidRDefault="00060F71" w:rsidP="00D945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646F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14:paraId="521EF6A5" w14:textId="258B637D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 3: incarcarea lucrarii de licenta, declaratia pe proprie raspundere</w:t>
      </w:r>
      <w:r w:rsidR="00791335"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F748A13" w14:textId="64E1E8AC" w:rsidR="00791335" w:rsidRDefault="00791335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CFD7371" w14:textId="77777777" w:rsidR="00A00658" w:rsidRPr="00F646FE" w:rsidRDefault="00A00658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FDBB606" w14:textId="6164ADFC" w:rsidR="00D26EF5" w:rsidRPr="00D94512" w:rsidRDefault="00791335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Studenții care au actele in original la secretariat nu trebuie sa le incarce</w:t>
      </w:r>
      <w:r w:rsidR="00F646FE"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în platforma de înscriere.</w:t>
      </w:r>
      <w:r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09081E8C" w14:textId="77777777" w:rsidR="00D26EF5" w:rsidRPr="00D94512" w:rsidRDefault="00791335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Atestatele ling</w:t>
      </w:r>
      <w:r w:rsidR="007C4CE5"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istice vor fi puse in dosarele de inscriere</w:t>
      </w:r>
      <w:r w:rsidR="007C4CE5"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 catre secretară.</w:t>
      </w:r>
      <w:r w:rsidR="00A323DA" w:rsidRPr="00D9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49A7EC5F" w14:textId="1AE2C765" w:rsidR="00791335" w:rsidRPr="00F646FE" w:rsidRDefault="00A323DA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Studentii din promotiile mai vechi trebuie sa incarce un atestat lingvistic valabil, avand </w:t>
      </w: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calificativ general minim B1</w:t>
      </w: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8E90364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14:paraId="6E33D8EF" w14:textId="77777777" w:rsidR="00060F71" w:rsidRPr="00F646FE" w:rsidRDefault="00060F71" w:rsidP="0006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Studentul dupa logare poate sa:</w:t>
      </w:r>
    </w:p>
    <w:p w14:paraId="56163F36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A.  sa depuna cerere/cereri de inscriere</w:t>
      </w:r>
    </w:p>
    <w:p w14:paraId="2E83D428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B.  pentru cererile depuse deja:</w:t>
      </w:r>
    </w:p>
    <w:p w14:paraId="126EDEB2" w14:textId="77777777" w:rsidR="00060F71" w:rsidRPr="00F646FE" w:rsidRDefault="00060F71" w:rsidP="00060F7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pot sa actualizeze fisierele, daca secretariatul le marcheaza cu statusul Invalid.</w:t>
      </w:r>
    </w:p>
    <w:p w14:paraId="4262162D" w14:textId="77777777" w:rsidR="00060F71" w:rsidRPr="00F646FE" w:rsidRDefault="00060F71" w:rsidP="00060F7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primesc observatiile asupra dosarului din partea secretariatului</w:t>
      </w:r>
    </w:p>
    <w:p w14:paraId="47F98913" w14:textId="77777777" w:rsidR="00060F71" w:rsidRPr="00F646FE" w:rsidRDefault="00060F71" w:rsidP="00060F7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incarca documente solicitate de secretariat ( de ex: acte de studii, daca la inscriere nu le-a incarcat, ulterior secretariatul poate sa solicite)</w:t>
      </w:r>
    </w:p>
    <w:p w14:paraId="4B0C77BE" w14:textId="77777777" w:rsidR="00060F71" w:rsidRPr="00F646FE" w:rsidRDefault="00060F71" w:rsidP="00060F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F646FE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C. orice modificare in modulul secretariat va fi notificata studentului pe mail si in platforma.</w:t>
      </w:r>
    </w:p>
    <w:p w14:paraId="48B8C020" w14:textId="385A85B2" w:rsidR="0064195E" w:rsidRPr="00F646FE" w:rsidRDefault="0064195E" w:rsidP="00060F71">
      <w:pPr>
        <w:rPr>
          <w:rFonts w:ascii="Times New Roman" w:hAnsi="Times New Roman" w:cs="Times New Roman"/>
          <w:sz w:val="24"/>
          <w:szCs w:val="24"/>
        </w:rPr>
      </w:pPr>
    </w:p>
    <w:p w14:paraId="3F98E577" w14:textId="5B155EDB" w:rsidR="00F646FE" w:rsidRPr="00AE70C8" w:rsidRDefault="00F646FE" w:rsidP="00F646FE">
      <w:pPr>
        <w:rPr>
          <w:sz w:val="24"/>
          <w:szCs w:val="24"/>
        </w:rPr>
      </w:pPr>
    </w:p>
    <w:sectPr w:rsidR="00F646FE" w:rsidRPr="00AE70C8" w:rsidSect="00D1725B">
      <w:pgSz w:w="11906" w:h="16838"/>
      <w:pgMar w:top="630" w:right="110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093"/>
    <w:multiLevelType w:val="multilevel"/>
    <w:tmpl w:val="52C6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0072"/>
    <w:multiLevelType w:val="hybridMultilevel"/>
    <w:tmpl w:val="8A44C6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90A"/>
    <w:multiLevelType w:val="hybridMultilevel"/>
    <w:tmpl w:val="196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6FE"/>
    <w:multiLevelType w:val="hybridMultilevel"/>
    <w:tmpl w:val="870A05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5ADB"/>
    <w:multiLevelType w:val="hybridMultilevel"/>
    <w:tmpl w:val="A11E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59B8"/>
    <w:multiLevelType w:val="multilevel"/>
    <w:tmpl w:val="64F4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36136"/>
    <w:multiLevelType w:val="hybridMultilevel"/>
    <w:tmpl w:val="23FE41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B91"/>
    <w:multiLevelType w:val="multilevel"/>
    <w:tmpl w:val="377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70D98"/>
    <w:multiLevelType w:val="multilevel"/>
    <w:tmpl w:val="86E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865489">
    <w:abstractNumId w:val="3"/>
  </w:num>
  <w:num w:numId="2" w16cid:durableId="91900747">
    <w:abstractNumId w:val="1"/>
  </w:num>
  <w:num w:numId="3" w16cid:durableId="111554295">
    <w:abstractNumId w:val="6"/>
  </w:num>
  <w:num w:numId="4" w16cid:durableId="476918323">
    <w:abstractNumId w:val="7"/>
  </w:num>
  <w:num w:numId="5" w16cid:durableId="328412849">
    <w:abstractNumId w:val="2"/>
  </w:num>
  <w:num w:numId="6" w16cid:durableId="1156996774">
    <w:abstractNumId w:val="0"/>
  </w:num>
  <w:num w:numId="7" w16cid:durableId="128980678">
    <w:abstractNumId w:val="8"/>
  </w:num>
  <w:num w:numId="8" w16cid:durableId="1280994085">
    <w:abstractNumId w:val="5"/>
  </w:num>
  <w:num w:numId="9" w16cid:durableId="128156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F"/>
    <w:rsid w:val="00060F71"/>
    <w:rsid w:val="00061256"/>
    <w:rsid w:val="000C155F"/>
    <w:rsid w:val="000C5FB8"/>
    <w:rsid w:val="000E18C7"/>
    <w:rsid w:val="00100535"/>
    <w:rsid w:val="001351C9"/>
    <w:rsid w:val="00144803"/>
    <w:rsid w:val="001B6FBC"/>
    <w:rsid w:val="001C55AD"/>
    <w:rsid w:val="001E5D8B"/>
    <w:rsid w:val="001F53EB"/>
    <w:rsid w:val="00294290"/>
    <w:rsid w:val="002F6689"/>
    <w:rsid w:val="002F769D"/>
    <w:rsid w:val="003022AB"/>
    <w:rsid w:val="003B1EB2"/>
    <w:rsid w:val="003D7D47"/>
    <w:rsid w:val="004019E2"/>
    <w:rsid w:val="0042005B"/>
    <w:rsid w:val="00420758"/>
    <w:rsid w:val="00466001"/>
    <w:rsid w:val="004A75D0"/>
    <w:rsid w:val="004D2382"/>
    <w:rsid w:val="004E035D"/>
    <w:rsid w:val="004E7BE3"/>
    <w:rsid w:val="00500F3F"/>
    <w:rsid w:val="00521568"/>
    <w:rsid w:val="00557ED7"/>
    <w:rsid w:val="00566CB4"/>
    <w:rsid w:val="00594BF4"/>
    <w:rsid w:val="005A6899"/>
    <w:rsid w:val="005B0194"/>
    <w:rsid w:val="005B5BCB"/>
    <w:rsid w:val="005E7F7C"/>
    <w:rsid w:val="00603891"/>
    <w:rsid w:val="00616318"/>
    <w:rsid w:val="00635B66"/>
    <w:rsid w:val="0064195E"/>
    <w:rsid w:val="006978C2"/>
    <w:rsid w:val="006E1B01"/>
    <w:rsid w:val="00710675"/>
    <w:rsid w:val="007106DB"/>
    <w:rsid w:val="00791335"/>
    <w:rsid w:val="007937DD"/>
    <w:rsid w:val="007A26B8"/>
    <w:rsid w:val="007C4CE5"/>
    <w:rsid w:val="007D35E0"/>
    <w:rsid w:val="008351D1"/>
    <w:rsid w:val="008364DE"/>
    <w:rsid w:val="0089635E"/>
    <w:rsid w:val="009015BB"/>
    <w:rsid w:val="009076DB"/>
    <w:rsid w:val="009242CF"/>
    <w:rsid w:val="009E5ADE"/>
    <w:rsid w:val="00A00658"/>
    <w:rsid w:val="00A02230"/>
    <w:rsid w:val="00A26EF9"/>
    <w:rsid w:val="00A323DA"/>
    <w:rsid w:val="00A72C65"/>
    <w:rsid w:val="00AE70C8"/>
    <w:rsid w:val="00AF4094"/>
    <w:rsid w:val="00B4191E"/>
    <w:rsid w:val="00CC1AE7"/>
    <w:rsid w:val="00CF3ACB"/>
    <w:rsid w:val="00D1725B"/>
    <w:rsid w:val="00D26EF5"/>
    <w:rsid w:val="00D44534"/>
    <w:rsid w:val="00D94512"/>
    <w:rsid w:val="00DA5FF1"/>
    <w:rsid w:val="00E25D19"/>
    <w:rsid w:val="00EC016C"/>
    <w:rsid w:val="00F55551"/>
    <w:rsid w:val="00F646FE"/>
    <w:rsid w:val="00F66322"/>
    <w:rsid w:val="00F72F6C"/>
    <w:rsid w:val="00FB1A8E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90EB"/>
  <w15:docId w15:val="{34E66A16-BE5C-4E57-BAF8-1D32708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6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0F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ume.nume@stud.ubbcluj.ro" TargetMode="External"/><Relationship Id="rId5" Type="http://schemas.openxmlformats.org/officeDocument/2006/relationships/hyperlink" Target="https://inscrieri.ubbcluj.ro/if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Diana</dc:creator>
  <cp:lastModifiedBy>DIANA-ANDREEA DAMIAN</cp:lastModifiedBy>
  <cp:revision>6</cp:revision>
  <dcterms:created xsi:type="dcterms:W3CDTF">2023-05-02T06:22:00Z</dcterms:created>
  <dcterms:modified xsi:type="dcterms:W3CDTF">2023-10-25T07:42:00Z</dcterms:modified>
</cp:coreProperties>
</file>